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37BF"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 w14:paraId="40F87CD5">
      <w:pPr>
        <w:widowControl/>
        <w:shd w:val="clear" w:color="auto" w:fill="FFFFFF"/>
        <w:spacing w:line="700" w:lineRule="atLeas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2025年消防科普宣传教育作品征集活动</w:t>
      </w:r>
    </w:p>
    <w:p w14:paraId="696F69FA">
      <w:pPr>
        <w:widowControl/>
        <w:shd w:val="clear" w:color="auto" w:fill="FFFFFF"/>
        <w:spacing w:line="700" w:lineRule="atLeast"/>
        <w:jc w:val="center"/>
        <w:rPr>
          <w:rFonts w:hint="eastAsia" w:ascii="黑体" w:hAnsi="黑体" w:eastAsia="黑体" w:cs="宋体"/>
          <w:color w:val="000000"/>
          <w:kern w:val="0"/>
          <w:sz w:val="22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作品登记表</w:t>
      </w:r>
    </w:p>
    <w:p w14:paraId="4553155F">
      <w:pPr>
        <w:widowControl/>
        <w:shd w:val="clear" w:color="auto" w:fill="FFFFFF"/>
        <w:jc w:val="center"/>
        <w:rPr>
          <w:rFonts w:hint="eastAsia" w:ascii="宋体" w:hAnsi="宋体" w:eastAsia="宋体" w:cs="宋体"/>
          <w:color w:val="000000"/>
          <w:kern w:val="0"/>
          <w:sz w:val="22"/>
        </w:rPr>
      </w:pPr>
    </w:p>
    <w:tbl>
      <w:tblPr>
        <w:tblStyle w:val="2"/>
        <w:tblW w:w="8725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3"/>
        <w:gridCol w:w="1985"/>
        <w:gridCol w:w="992"/>
        <w:gridCol w:w="1984"/>
        <w:gridCol w:w="993"/>
        <w:gridCol w:w="938"/>
      </w:tblGrid>
      <w:tr w14:paraId="3198C4A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64BD8C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B75E4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063F23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DB0565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  <w:shd w:val="clear" w:color="auto" w:fill="FFFF00"/>
              </w:rPr>
              <w:br w:type="textWrapping"/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1A24E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9A00D8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2D9EA95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B587EC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9EE9F5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058728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FEF0FE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5CFD6C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D5176F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00D1FE1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  <w:jc w:val="center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6799E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BCEBCB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 视频类□ 摄影类□ 绘画类□</w:t>
            </w:r>
          </w:p>
        </w:tc>
      </w:tr>
      <w:tr w14:paraId="1686249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3F89D2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DFA3B0">
            <w:pPr>
              <w:widowControl/>
              <w:jc w:val="left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15228E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1" w:hRule="atLeast"/>
          <w:jc w:val="center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FEC95D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9206EF">
            <w:pPr>
              <w:widowControl/>
              <w:jc w:val="left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5BB2577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4" w:hRule="atLeast"/>
          <w:jc w:val="center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A15B7B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722CD6">
            <w:pPr>
              <w:widowControl/>
              <w:jc w:val="left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 w14:paraId="6F87237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  <w:jc w:val="center"/>
        </w:trPr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FB6912">
            <w:pPr>
              <w:widowControl/>
              <w:jc w:val="center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t>评审意见</w:t>
            </w:r>
          </w:p>
        </w:tc>
        <w:tc>
          <w:tcPr>
            <w:tcW w:w="68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E52C1E">
            <w:pPr>
              <w:widowControl/>
              <w:jc w:val="left"/>
              <w:rPr>
                <w:rFonts w:hint="eastAsia" w:ascii="宋体" w:hAnsi="宋体" w:eastAsia="宋体" w:cs="Calibri"/>
                <w:kern w:val="0"/>
                <w:sz w:val="22"/>
              </w:rPr>
            </w:pPr>
            <w:r>
              <w:rPr>
                <w:rFonts w:hint="eastAsia" w:ascii="仿宋" w:hAnsi="仿宋" w:eastAsia="仿宋" w:cs="Calibri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</w:tbl>
    <w:p w14:paraId="4FE04D09"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13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一粒酒窝</cp:lastModifiedBy>
  <dcterms:modified xsi:type="dcterms:W3CDTF">2025-04-22T02:19:00Z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eyJoZGlkIjoiOGIwZDU0ZGJmNTViZGQ4ZWY1YTRjZjc1Y2IwODk2MzgiLCJ1c2VySWQiOiIyODc0MjkxNjkifQ==</vt:lpwstr>
  </property>
  <property fmtid="{D5CDD505-2E9C-101B-9397-08002B2CF9AE}" pid="4" name="ICV">
    <vt:lpwstr>9D243645E7374561B86989F1BCC98CE6_12</vt:lpwstr>
  </property>
</Properties>
</file>