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35" w:tblpY="247"/>
        <w:tblOverlap w:val="never"/>
        <w:tblW w:w="87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941"/>
        <w:gridCol w:w="716"/>
        <w:gridCol w:w="1432"/>
        <w:gridCol w:w="895"/>
        <w:gridCol w:w="1584"/>
        <w:gridCol w:w="1596"/>
      </w:tblGrid>
      <w:tr w14:paraId="5EAA4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877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BF4C4">
            <w:pPr>
              <w:widowControl/>
              <w:jc w:val="left"/>
              <w:rPr>
                <w:rFonts w:hint="eastAsia" w:ascii="长城仿宋" w:hAnsi="Times New Roman" w:eastAsia="宋体" w:cs="Times New Roman"/>
                <w:bCs w:val="0"/>
                <w:kern w:val="0"/>
                <w:sz w:val="30"/>
                <w:szCs w:val="20"/>
                <w:vertAlign w:val="baseline"/>
                <w:lang w:eastAsia="zh-CN"/>
              </w:rPr>
            </w:pPr>
            <w:r>
              <w:rPr>
                <w:rFonts w:hint="eastAsia" w:ascii="长城仿宋" w:hAnsi="Times New Roman" w:eastAsia="宋体" w:cs="Times New Roman"/>
                <w:bCs w:val="0"/>
                <w:kern w:val="0"/>
                <w:sz w:val="30"/>
                <w:szCs w:val="20"/>
                <w:vertAlign w:val="baseline"/>
              </w:rPr>
              <w:t>附件</w:t>
            </w:r>
            <w:r>
              <w:rPr>
                <w:rFonts w:hint="eastAsia" w:ascii="长城仿宋" w:hAnsi="Times New Roman" w:cs="Times New Roman"/>
                <w:bCs w:val="0"/>
                <w:kern w:val="0"/>
                <w:sz w:val="30"/>
                <w:szCs w:val="20"/>
                <w:vertAlign w:val="baseline"/>
                <w:lang w:eastAsia="zh-CN"/>
              </w:rPr>
              <w:t>：</w:t>
            </w:r>
          </w:p>
          <w:p w14:paraId="6F175059">
            <w:pPr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</w:rPr>
              <w:t>消防技术专家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  <w:t>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</w:rPr>
              <w:t>成员推荐表</w:t>
            </w:r>
          </w:p>
        </w:tc>
      </w:tr>
      <w:tr w14:paraId="284F9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7F846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8A5D6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5861F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AD47B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7E37F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出生</w:t>
            </w:r>
          </w:p>
          <w:p w14:paraId="5C6E1781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年月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C7A14">
            <w:pPr>
              <w:widowControl/>
              <w:jc w:val="left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3E813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2寸照片</w:t>
            </w:r>
          </w:p>
        </w:tc>
      </w:tr>
      <w:tr w14:paraId="2465A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DE5F5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学历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28520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9F27F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职称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2889C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00D0A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民族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C2186">
            <w:pPr>
              <w:widowControl/>
              <w:jc w:val="left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B8675">
            <w:pPr>
              <w:widowControl/>
              <w:jc w:val="left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 w14:paraId="4B98D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E5978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联系方式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B1F70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66C35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7B497">
            <w:pPr>
              <w:widowControl/>
              <w:jc w:val="left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8BE6">
            <w:pPr>
              <w:widowControl/>
              <w:jc w:val="left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 w14:paraId="4131D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0BA1D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工作单位及职务</w:t>
            </w:r>
          </w:p>
        </w:tc>
        <w:tc>
          <w:tcPr>
            <w:tcW w:w="46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4B536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BDFEF">
            <w:pPr>
              <w:widowControl/>
              <w:jc w:val="left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 w14:paraId="3CB02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60147DD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工作简历</w:t>
            </w:r>
          </w:p>
        </w:tc>
        <w:tc>
          <w:tcPr>
            <w:tcW w:w="7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6ACF5F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（提交学历、职称有关证明材料）</w:t>
            </w:r>
          </w:p>
        </w:tc>
      </w:tr>
      <w:tr w14:paraId="1DA6B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3288C10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发明专利、著作、学术论文情况（何时、何地出版或发表）</w:t>
            </w:r>
          </w:p>
        </w:tc>
        <w:tc>
          <w:tcPr>
            <w:tcW w:w="7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B03BB2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（提交主要研究成果鉴定证书及获奖证书的复印件、发表论文及专著的有关证明材料）</w:t>
            </w:r>
          </w:p>
        </w:tc>
      </w:tr>
      <w:tr w14:paraId="68B20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8B1E752">
            <w:pPr>
              <w:widowControl/>
              <w:jc w:val="center"/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受过何种</w:t>
            </w:r>
          </w:p>
          <w:p w14:paraId="70BC7732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表彰、奖励</w:t>
            </w:r>
          </w:p>
        </w:tc>
        <w:tc>
          <w:tcPr>
            <w:tcW w:w="7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091ED5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 w14:paraId="1AF553D9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 w14:paraId="51C735F8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（提交奖励证书复印件等有关证明材料）</w:t>
            </w:r>
          </w:p>
          <w:p w14:paraId="78DF6D4E">
            <w:pPr>
              <w:widowControl/>
              <w:jc w:val="both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 xml:space="preserve">                      </w:t>
            </w:r>
          </w:p>
        </w:tc>
      </w:tr>
      <w:tr w14:paraId="0852D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7969B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与消防安全相关的专业技术工作业绩</w:t>
            </w:r>
          </w:p>
        </w:tc>
        <w:tc>
          <w:tcPr>
            <w:tcW w:w="7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257498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 w14:paraId="2914FD63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（主要包括参与国家和省市重大消防安全咨询与论证、重大科研等工作成果；参与消防安全检查、火灾事故调查处理、灾害事故现场处置、企业消防安全技术与管理咨询等工作实绩。可附页）</w:t>
            </w:r>
          </w:p>
          <w:p w14:paraId="631650F9">
            <w:pPr>
              <w:widowControl/>
              <w:jc w:val="both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 w14:paraId="2E69A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0F561">
            <w:pPr>
              <w:widowControl/>
              <w:jc w:val="center"/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推荐单位</w:t>
            </w: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或个人</w:t>
            </w: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意见</w:t>
            </w:r>
          </w:p>
        </w:tc>
        <w:tc>
          <w:tcPr>
            <w:tcW w:w="7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DA3830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 w14:paraId="4F6DB494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 w14:paraId="40898321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 w14:paraId="44C03346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 w14:paraId="56BB91D0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 xml:space="preserve">                               （盖   章）</w:t>
            </w:r>
          </w:p>
          <w:p w14:paraId="1D1F32DA">
            <w:pPr>
              <w:widowControl/>
              <w:jc w:val="center"/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 xml:space="preserve">                                年    月   日</w:t>
            </w:r>
          </w:p>
        </w:tc>
      </w:tr>
      <w:tr w14:paraId="021A4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0D159">
            <w:pPr>
              <w:widowControl/>
              <w:jc w:val="center"/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科普委审批意见</w:t>
            </w:r>
          </w:p>
        </w:tc>
        <w:tc>
          <w:tcPr>
            <w:tcW w:w="7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706FBD">
            <w:pPr>
              <w:widowControl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 w14:paraId="4E979FAC">
            <w:pPr>
              <w:widowControl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 w14:paraId="79941C94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 w14:paraId="185814CF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 w14:paraId="1193E58A"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（盖</w:t>
            </w: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章）</w:t>
            </w:r>
          </w:p>
          <w:p w14:paraId="11C7F511">
            <w:pPr>
              <w:widowControl/>
              <w:jc w:val="center"/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 xml:space="preserve">                            年     月    日</w:t>
            </w:r>
          </w:p>
        </w:tc>
      </w:tr>
    </w:tbl>
    <w:p w14:paraId="73457B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510B0"/>
    <w:rsid w:val="010510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2024-12-16T01:54:00Z</dcterms:created>
  <dc:creator>一粒酒窝</dc:creator>
  <cp:lastModifiedBy>一粒酒窝</cp:lastModifiedBy>
  <dcterms:modified xsi:type="dcterms:W3CDTF">2024-12-16T01:55:22Z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BDC0986618A94F58B402F73A095DDD07_11</vt:lpwstr>
  </property>
</Properties>
</file>