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2D7" w:rsidRPr="003864FB" w:rsidRDefault="000702D7" w:rsidP="000702D7">
      <w:pPr>
        <w:spacing w:line="560" w:lineRule="exact"/>
        <w:rPr>
          <w:rFonts w:ascii="Heiti SC Medium" w:eastAsia="Heiti SC Medium" w:hAnsi="Heiti SC Medium" w:cs="仿宋_GB2312"/>
          <w:color w:val="000000"/>
          <w:sz w:val="32"/>
          <w:szCs w:val="32"/>
        </w:rPr>
      </w:pPr>
      <w:r w:rsidRPr="003864FB">
        <w:rPr>
          <w:rFonts w:ascii="Heiti SC Medium" w:eastAsia="Heiti SC Medium" w:hAnsi="Heiti SC Medium" w:cs="仿宋_GB2312" w:hint="eastAsia"/>
          <w:color w:val="000000"/>
          <w:sz w:val="32"/>
          <w:szCs w:val="32"/>
        </w:rPr>
        <w:t>附件</w:t>
      </w:r>
    </w:p>
    <w:p w:rsidR="000702D7" w:rsidRPr="003864FB" w:rsidRDefault="000702D7" w:rsidP="000702D7">
      <w:pPr>
        <w:spacing w:line="560" w:lineRule="exact"/>
        <w:jc w:val="center"/>
        <w:textAlignment w:val="center"/>
        <w:rPr>
          <w:rFonts w:ascii="小标宋" w:eastAsia="小标宋" w:hAnsi="小标宋" w:cs="小标宋"/>
          <w:sz w:val="44"/>
          <w:szCs w:val="44"/>
        </w:rPr>
      </w:pPr>
      <w:r>
        <w:rPr>
          <w:rFonts w:ascii="小标宋" w:eastAsia="小标宋" w:hAnsi="小标宋" w:cs="小标宋" w:hint="eastAsia"/>
          <w:sz w:val="44"/>
          <w:szCs w:val="44"/>
        </w:rPr>
        <w:t>前沿领域</w:t>
      </w:r>
      <w:r w:rsidRPr="003864FB">
        <w:rPr>
          <w:rFonts w:ascii="小标宋" w:eastAsia="小标宋" w:hAnsi="小标宋" w:cs="小标宋" w:hint="eastAsia"/>
          <w:sz w:val="44"/>
          <w:szCs w:val="44"/>
        </w:rPr>
        <w:t>科技成果推介表</w:t>
      </w:r>
    </w:p>
    <w:p w:rsidR="000702D7" w:rsidRDefault="000702D7" w:rsidP="000702D7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310"/>
        <w:gridCol w:w="1659"/>
        <w:gridCol w:w="2489"/>
      </w:tblGrid>
      <w:tr w:rsidR="000702D7" w:rsidTr="00A77ACF">
        <w:trPr>
          <w:jc w:val="center"/>
        </w:trPr>
        <w:tc>
          <w:tcPr>
            <w:tcW w:w="1838" w:type="dxa"/>
          </w:tcPr>
          <w:p w:rsidR="000702D7" w:rsidRPr="00DB41DE" w:rsidRDefault="000702D7" w:rsidP="00A77ACF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2310" w:type="dxa"/>
          </w:tcPr>
          <w:p w:rsidR="000702D7" w:rsidRPr="00DB41DE" w:rsidRDefault="000702D7" w:rsidP="00A77ACF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59" w:type="dxa"/>
          </w:tcPr>
          <w:p w:rsidR="000702D7" w:rsidRPr="00DB41DE" w:rsidRDefault="000702D7" w:rsidP="00A77ACF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产权归属</w:t>
            </w:r>
          </w:p>
        </w:tc>
        <w:tc>
          <w:tcPr>
            <w:tcW w:w="2489" w:type="dxa"/>
          </w:tcPr>
          <w:p w:rsidR="000702D7" w:rsidRPr="00DB41DE" w:rsidRDefault="000702D7" w:rsidP="00A77ACF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0702D7" w:rsidTr="00A77ACF">
        <w:trPr>
          <w:jc w:val="center"/>
        </w:trPr>
        <w:tc>
          <w:tcPr>
            <w:tcW w:w="1838" w:type="dxa"/>
          </w:tcPr>
          <w:p w:rsidR="000702D7" w:rsidRPr="00DB41DE" w:rsidRDefault="000702D7" w:rsidP="00A77ACF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2310" w:type="dxa"/>
          </w:tcPr>
          <w:p w:rsidR="000702D7" w:rsidRPr="00DB41DE" w:rsidRDefault="000702D7" w:rsidP="00A77ACF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59" w:type="dxa"/>
          </w:tcPr>
          <w:p w:rsidR="000702D7" w:rsidRPr="00DB41DE" w:rsidRDefault="000702D7" w:rsidP="00A77ACF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产业领域</w:t>
            </w:r>
          </w:p>
        </w:tc>
        <w:tc>
          <w:tcPr>
            <w:tcW w:w="2489" w:type="dxa"/>
          </w:tcPr>
          <w:p w:rsidR="000702D7" w:rsidRPr="00DB41DE" w:rsidRDefault="000702D7" w:rsidP="00A77ACF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0702D7" w:rsidTr="00A77ACF">
        <w:trPr>
          <w:jc w:val="center"/>
        </w:trPr>
        <w:tc>
          <w:tcPr>
            <w:tcW w:w="1838" w:type="dxa"/>
            <w:vAlign w:val="center"/>
          </w:tcPr>
          <w:p w:rsidR="000702D7" w:rsidRPr="00DB41DE" w:rsidRDefault="000702D7" w:rsidP="00A77ACF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项目简介</w:t>
            </w:r>
          </w:p>
        </w:tc>
        <w:tc>
          <w:tcPr>
            <w:tcW w:w="6458" w:type="dxa"/>
            <w:gridSpan w:val="3"/>
          </w:tcPr>
          <w:p w:rsidR="000702D7" w:rsidRPr="00DB41DE" w:rsidRDefault="000702D7" w:rsidP="00A77ACF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（对科技成果进行总体性描述。如有，可注明：课题来源、课题立项名称、课题立项编号、研究起始日期、研究终止日期，以及批准登记单位、批准登记号、批准登记日期等信息）</w:t>
            </w:r>
          </w:p>
          <w:p w:rsidR="000702D7" w:rsidRPr="00DB41DE" w:rsidRDefault="000702D7" w:rsidP="00A77ACF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0702D7" w:rsidTr="00A77ACF">
        <w:trPr>
          <w:jc w:val="center"/>
        </w:trPr>
        <w:tc>
          <w:tcPr>
            <w:tcW w:w="1838" w:type="dxa"/>
            <w:vMerge w:val="restart"/>
            <w:vAlign w:val="center"/>
          </w:tcPr>
          <w:p w:rsidR="000702D7" w:rsidRPr="00DB41DE" w:rsidRDefault="000702D7" w:rsidP="00A77ACF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技术状况</w:t>
            </w:r>
          </w:p>
        </w:tc>
        <w:tc>
          <w:tcPr>
            <w:tcW w:w="6458" w:type="dxa"/>
            <w:gridSpan w:val="3"/>
          </w:tcPr>
          <w:p w:rsidR="000702D7" w:rsidRPr="00DB41DE" w:rsidRDefault="000702D7" w:rsidP="00A77ACF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创新性（重点阐明如何区别于传统技术，专利等知识产权状况）</w:t>
            </w:r>
          </w:p>
          <w:p w:rsidR="000702D7" w:rsidRPr="00DB41DE" w:rsidRDefault="000702D7" w:rsidP="00A77ACF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0702D7" w:rsidRPr="00DB41DE" w:rsidRDefault="000702D7" w:rsidP="00A77ACF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0702D7" w:rsidTr="00A77ACF">
        <w:trPr>
          <w:jc w:val="center"/>
        </w:trPr>
        <w:tc>
          <w:tcPr>
            <w:tcW w:w="1838" w:type="dxa"/>
            <w:vMerge/>
            <w:vAlign w:val="center"/>
          </w:tcPr>
          <w:p w:rsidR="000702D7" w:rsidRPr="00DB41DE" w:rsidRDefault="000702D7" w:rsidP="00A77ACF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458" w:type="dxa"/>
            <w:gridSpan w:val="3"/>
          </w:tcPr>
          <w:p w:rsidR="000702D7" w:rsidRPr="00DB41DE" w:rsidRDefault="000702D7" w:rsidP="00A77ACF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独占性（重点阐明技术上是否难以获取或复制）</w:t>
            </w:r>
          </w:p>
          <w:p w:rsidR="000702D7" w:rsidRPr="00DB41DE" w:rsidRDefault="000702D7" w:rsidP="00A77ACF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0702D7" w:rsidRPr="00DB41DE" w:rsidRDefault="000702D7" w:rsidP="00A77ACF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0702D7" w:rsidTr="00A77ACF">
        <w:trPr>
          <w:jc w:val="center"/>
        </w:trPr>
        <w:tc>
          <w:tcPr>
            <w:tcW w:w="1838" w:type="dxa"/>
            <w:vMerge/>
            <w:vAlign w:val="center"/>
          </w:tcPr>
          <w:p w:rsidR="000702D7" w:rsidRPr="00DB41DE" w:rsidRDefault="000702D7" w:rsidP="00A77ACF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458" w:type="dxa"/>
            <w:gridSpan w:val="3"/>
          </w:tcPr>
          <w:p w:rsidR="000702D7" w:rsidRPr="00DB41DE" w:rsidRDefault="000702D7" w:rsidP="00A77ACF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盈利性（重点阐明是否带来成本下降或性能提高）</w:t>
            </w:r>
          </w:p>
          <w:p w:rsidR="000702D7" w:rsidRPr="00DB41DE" w:rsidRDefault="000702D7" w:rsidP="00A77ACF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0702D7" w:rsidRPr="00DB41DE" w:rsidRDefault="000702D7" w:rsidP="00A77ACF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0702D7" w:rsidTr="00A77ACF">
        <w:trPr>
          <w:jc w:val="center"/>
        </w:trPr>
        <w:tc>
          <w:tcPr>
            <w:tcW w:w="1838" w:type="dxa"/>
            <w:vMerge/>
            <w:vAlign w:val="center"/>
          </w:tcPr>
          <w:p w:rsidR="000702D7" w:rsidRPr="00DB41DE" w:rsidRDefault="000702D7" w:rsidP="00A77ACF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458" w:type="dxa"/>
            <w:gridSpan w:val="3"/>
          </w:tcPr>
          <w:p w:rsidR="000702D7" w:rsidRPr="00DB41DE" w:rsidRDefault="000702D7" w:rsidP="00A77ACF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持续性（重点阐明技术储备和持续创新能力）</w:t>
            </w:r>
          </w:p>
          <w:p w:rsidR="000702D7" w:rsidRPr="00DB41DE" w:rsidRDefault="000702D7" w:rsidP="00A77ACF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0702D7" w:rsidRPr="00DB41DE" w:rsidRDefault="000702D7" w:rsidP="00A77ACF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0702D7" w:rsidTr="00A77ACF">
        <w:trPr>
          <w:jc w:val="center"/>
        </w:trPr>
        <w:tc>
          <w:tcPr>
            <w:tcW w:w="1838" w:type="dxa"/>
            <w:vMerge/>
            <w:vAlign w:val="center"/>
          </w:tcPr>
          <w:p w:rsidR="000702D7" w:rsidRPr="00DB41DE" w:rsidRDefault="000702D7" w:rsidP="00A77ACF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458" w:type="dxa"/>
            <w:gridSpan w:val="3"/>
          </w:tcPr>
          <w:p w:rsidR="000702D7" w:rsidRPr="00DB41DE" w:rsidRDefault="000702D7" w:rsidP="00A77ACF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先进性（重点阐明技术水平，主要性能指标国内外比较，替代技术发展趋势和现状等）</w:t>
            </w:r>
          </w:p>
          <w:p w:rsidR="000702D7" w:rsidRPr="00DB41DE" w:rsidRDefault="000702D7" w:rsidP="00A77ACF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0702D7" w:rsidRPr="00DB41DE" w:rsidRDefault="000702D7" w:rsidP="00A77ACF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0702D7" w:rsidTr="00A77ACF">
        <w:trPr>
          <w:jc w:val="center"/>
        </w:trPr>
        <w:tc>
          <w:tcPr>
            <w:tcW w:w="1838" w:type="dxa"/>
            <w:vMerge/>
            <w:vAlign w:val="center"/>
          </w:tcPr>
          <w:p w:rsidR="000702D7" w:rsidRPr="00DB41DE" w:rsidRDefault="000702D7" w:rsidP="00A77ACF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458" w:type="dxa"/>
            <w:gridSpan w:val="3"/>
          </w:tcPr>
          <w:p w:rsidR="000702D7" w:rsidRPr="00DB41DE" w:rsidRDefault="000702D7" w:rsidP="00A77ACF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成熟度</w:t>
            </w:r>
          </w:p>
          <w:p w:rsidR="000702D7" w:rsidRPr="00DB41DE" w:rsidRDefault="000702D7" w:rsidP="00A77ACF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□原型　□试用　□小批量　□大批量　□其他：</w:t>
            </w:r>
          </w:p>
          <w:p w:rsidR="000702D7" w:rsidRPr="00DB41DE" w:rsidRDefault="000702D7" w:rsidP="00A77ACF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0702D7" w:rsidTr="00A77ACF">
        <w:trPr>
          <w:jc w:val="center"/>
        </w:trPr>
        <w:tc>
          <w:tcPr>
            <w:tcW w:w="1838" w:type="dxa"/>
            <w:vMerge w:val="restart"/>
            <w:vAlign w:val="center"/>
          </w:tcPr>
          <w:p w:rsidR="000702D7" w:rsidRPr="00DB41DE" w:rsidRDefault="000702D7" w:rsidP="00A77ACF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需求状况</w:t>
            </w:r>
          </w:p>
        </w:tc>
        <w:tc>
          <w:tcPr>
            <w:tcW w:w="6458" w:type="dxa"/>
            <w:gridSpan w:val="3"/>
          </w:tcPr>
          <w:p w:rsidR="000702D7" w:rsidRPr="00DB41DE" w:rsidRDefault="000702D7" w:rsidP="00A77ACF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拟采取的转化（产业化）方式</w:t>
            </w:r>
          </w:p>
          <w:p w:rsidR="000702D7" w:rsidRPr="00DB41DE" w:rsidRDefault="000702D7" w:rsidP="00A77ACF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□合作研发　□技术转让　□技术许可　</w:t>
            </w:r>
          </w:p>
          <w:p w:rsidR="000702D7" w:rsidRPr="00DB41DE" w:rsidRDefault="000702D7" w:rsidP="00A77ACF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□技术入股　□创业融资　□股权融资</w:t>
            </w:r>
            <w:r w:rsidRPr="00DB41DE">
              <w:rPr>
                <w:rFonts w:ascii="仿宋_GB2312" w:eastAsia="仿宋_GB2312" w:hAnsi="仿宋_GB2312" w:cs="仿宋_GB2312"/>
                <w:color w:val="000000"/>
                <w:szCs w:val="21"/>
              </w:rPr>
              <w:t xml:space="preserve">  □其他：　　　　　　</w:t>
            </w:r>
          </w:p>
        </w:tc>
      </w:tr>
      <w:tr w:rsidR="000702D7" w:rsidTr="00A77ACF">
        <w:trPr>
          <w:jc w:val="center"/>
        </w:trPr>
        <w:tc>
          <w:tcPr>
            <w:tcW w:w="1838" w:type="dxa"/>
            <w:vMerge/>
            <w:vAlign w:val="center"/>
          </w:tcPr>
          <w:p w:rsidR="000702D7" w:rsidRPr="00DB41DE" w:rsidRDefault="000702D7" w:rsidP="00A77ACF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458" w:type="dxa"/>
            <w:gridSpan w:val="3"/>
            <w:vAlign w:val="center"/>
          </w:tcPr>
          <w:p w:rsidR="000702D7" w:rsidRPr="00DB41DE" w:rsidRDefault="000702D7" w:rsidP="00A77ACF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应用推广的已投入情况：　　　　万元</w:t>
            </w:r>
          </w:p>
        </w:tc>
      </w:tr>
      <w:tr w:rsidR="000702D7" w:rsidTr="00A77ACF">
        <w:trPr>
          <w:jc w:val="center"/>
        </w:trPr>
        <w:tc>
          <w:tcPr>
            <w:tcW w:w="1838" w:type="dxa"/>
            <w:vMerge/>
            <w:vAlign w:val="center"/>
          </w:tcPr>
          <w:p w:rsidR="000702D7" w:rsidRPr="00DB41DE" w:rsidRDefault="000702D7" w:rsidP="00A77ACF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458" w:type="dxa"/>
            <w:gridSpan w:val="3"/>
            <w:vAlign w:val="center"/>
          </w:tcPr>
          <w:p w:rsidR="000702D7" w:rsidRPr="00DB41DE" w:rsidRDefault="000702D7" w:rsidP="00A77ACF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资金需求额：　　　　　万元</w:t>
            </w:r>
          </w:p>
        </w:tc>
      </w:tr>
      <w:tr w:rsidR="000702D7" w:rsidTr="00A77ACF">
        <w:trPr>
          <w:jc w:val="center"/>
        </w:trPr>
        <w:tc>
          <w:tcPr>
            <w:tcW w:w="1838" w:type="dxa"/>
            <w:vMerge/>
            <w:vAlign w:val="center"/>
          </w:tcPr>
          <w:p w:rsidR="000702D7" w:rsidRPr="00DB41DE" w:rsidRDefault="000702D7" w:rsidP="00A77ACF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458" w:type="dxa"/>
            <w:gridSpan w:val="3"/>
          </w:tcPr>
          <w:p w:rsidR="000702D7" w:rsidRPr="00DB41DE" w:rsidRDefault="000702D7" w:rsidP="00A77ACF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融资用途</w:t>
            </w:r>
          </w:p>
          <w:p w:rsidR="000702D7" w:rsidRPr="00DB41DE" w:rsidRDefault="000702D7" w:rsidP="00A77ACF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□产品研发</w:t>
            </w:r>
            <w:r w:rsidRPr="00DB41DE">
              <w:rPr>
                <w:rFonts w:ascii="仿宋_GB2312" w:eastAsia="仿宋_GB2312" w:hAnsi="仿宋_GB2312" w:cs="仿宋_GB2312"/>
                <w:color w:val="000000"/>
                <w:szCs w:val="21"/>
              </w:rPr>
              <w:t xml:space="preserve"> □市场开拓 □资金周转   □其他：　　　　</w:t>
            </w:r>
          </w:p>
        </w:tc>
      </w:tr>
      <w:tr w:rsidR="000702D7" w:rsidTr="00A77ACF">
        <w:trPr>
          <w:jc w:val="center"/>
        </w:trPr>
        <w:tc>
          <w:tcPr>
            <w:tcW w:w="1838" w:type="dxa"/>
          </w:tcPr>
          <w:p w:rsidR="000702D7" w:rsidRPr="00DB41DE" w:rsidRDefault="000702D7" w:rsidP="00A77ACF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项目资料</w:t>
            </w:r>
          </w:p>
        </w:tc>
        <w:tc>
          <w:tcPr>
            <w:tcW w:w="6458" w:type="dxa"/>
            <w:gridSpan w:val="3"/>
          </w:tcPr>
          <w:p w:rsidR="000702D7" w:rsidRPr="00DB41DE" w:rsidRDefault="000702D7" w:rsidP="00A77ACF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（实物图片、获奖资料、专利证书等，可另附页）</w:t>
            </w:r>
          </w:p>
        </w:tc>
      </w:tr>
      <w:tr w:rsidR="000702D7" w:rsidTr="00A77ACF">
        <w:trPr>
          <w:jc w:val="center"/>
        </w:trPr>
        <w:tc>
          <w:tcPr>
            <w:tcW w:w="1838" w:type="dxa"/>
          </w:tcPr>
          <w:p w:rsidR="000702D7" w:rsidRPr="00DB41DE" w:rsidRDefault="000702D7" w:rsidP="00A77ACF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项目负责人</w:t>
            </w:r>
          </w:p>
        </w:tc>
        <w:tc>
          <w:tcPr>
            <w:tcW w:w="2310" w:type="dxa"/>
          </w:tcPr>
          <w:p w:rsidR="000702D7" w:rsidRPr="00DB41DE" w:rsidRDefault="000702D7" w:rsidP="00A77ACF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59" w:type="dxa"/>
          </w:tcPr>
          <w:p w:rsidR="000702D7" w:rsidRPr="00DB41DE" w:rsidRDefault="000702D7" w:rsidP="00A77ACF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489" w:type="dxa"/>
          </w:tcPr>
          <w:p w:rsidR="000702D7" w:rsidRPr="00DB41DE" w:rsidRDefault="000702D7" w:rsidP="00A77ACF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0702D7" w:rsidTr="00A77ACF">
        <w:trPr>
          <w:jc w:val="center"/>
        </w:trPr>
        <w:tc>
          <w:tcPr>
            <w:tcW w:w="1838" w:type="dxa"/>
          </w:tcPr>
          <w:p w:rsidR="000702D7" w:rsidRPr="00DB41DE" w:rsidRDefault="000702D7" w:rsidP="00A77ACF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项目联系人</w:t>
            </w:r>
          </w:p>
        </w:tc>
        <w:tc>
          <w:tcPr>
            <w:tcW w:w="2310" w:type="dxa"/>
          </w:tcPr>
          <w:p w:rsidR="000702D7" w:rsidRPr="00DB41DE" w:rsidRDefault="000702D7" w:rsidP="00A77ACF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59" w:type="dxa"/>
          </w:tcPr>
          <w:p w:rsidR="000702D7" w:rsidRPr="00DB41DE" w:rsidRDefault="000702D7" w:rsidP="00A77ACF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489" w:type="dxa"/>
          </w:tcPr>
          <w:p w:rsidR="000702D7" w:rsidRPr="00DB41DE" w:rsidRDefault="000702D7" w:rsidP="00A77ACF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</w:tbl>
    <w:p w:rsidR="000702D7" w:rsidRDefault="000702D7" w:rsidP="000702D7"/>
    <w:p w:rsidR="006A3E96" w:rsidRDefault="000702D7">
      <w:bookmarkStart w:id="0" w:name="_GoBack"/>
      <w:bookmarkEnd w:id="0"/>
    </w:p>
    <w:sectPr w:rsidR="006A3E96" w:rsidSect="000C4EBA">
      <w:footerReference w:type="even" r:id="rId4"/>
      <w:footerReference w:type="default" r:id="rId5"/>
      <w:pgSz w:w="11907" w:h="16840"/>
      <w:pgMar w:top="1701" w:right="1474" w:bottom="992" w:left="1588" w:header="0" w:footer="1644" w:gutter="0"/>
      <w:cols w:space="720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SC Medium">
    <w:altName w:val="Arial Unicode MS"/>
    <w:charset w:val="80"/>
    <w:family w:val="auto"/>
    <w:pitch w:val="variable"/>
    <w:sig w:usb0="00000000" w:usb1="0807004A" w:usb2="00000010" w:usb3="00000000" w:csb0="003E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671" w:rsidRDefault="000702D7">
    <w:pPr>
      <w:pStyle w:val="a3"/>
      <w:framePr w:h="0"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7D1671" w:rsidRDefault="000702D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671" w:rsidRDefault="000702D7">
    <w:pPr>
      <w:pStyle w:val="a3"/>
      <w:framePr w:h="0" w:wrap="around" w:vAnchor="text" w:hAnchor="margin" w:xAlign="outside" w:y="1"/>
      <w:rPr>
        <w:rStyle w:val="a4"/>
        <w:szCs w:val="28"/>
      </w:rPr>
    </w:pPr>
    <w:r>
      <w:rPr>
        <w:rStyle w:val="a4"/>
        <w:rFonts w:hint="eastAsia"/>
        <w:szCs w:val="28"/>
      </w:rPr>
      <w:t>—</w:t>
    </w:r>
    <w:r>
      <w:rPr>
        <w:rStyle w:val="a4"/>
        <w:rFonts w:hint="eastAsia"/>
        <w:szCs w:val="28"/>
      </w:rPr>
      <w:t xml:space="preserve"> </w:t>
    </w:r>
    <w:r>
      <w:rPr>
        <w:szCs w:val="28"/>
      </w:rPr>
      <w:fldChar w:fldCharType="begin"/>
    </w:r>
    <w:r>
      <w:rPr>
        <w:rStyle w:val="a4"/>
        <w:szCs w:val="28"/>
      </w:rPr>
      <w:instrText xml:space="preserve">PAGE  </w:instrText>
    </w:r>
    <w:r>
      <w:rPr>
        <w:szCs w:val="28"/>
      </w:rPr>
      <w:fldChar w:fldCharType="separate"/>
    </w:r>
    <w:r>
      <w:rPr>
        <w:rStyle w:val="a4"/>
        <w:noProof/>
        <w:szCs w:val="28"/>
      </w:rPr>
      <w:t>3</w:t>
    </w:r>
    <w:r>
      <w:rPr>
        <w:szCs w:val="28"/>
      </w:rPr>
      <w:fldChar w:fldCharType="end"/>
    </w:r>
    <w:r>
      <w:rPr>
        <w:rStyle w:val="a4"/>
        <w:rFonts w:hint="eastAsia"/>
        <w:szCs w:val="28"/>
      </w:rPr>
      <w:t xml:space="preserve"> </w:t>
    </w:r>
    <w:r>
      <w:rPr>
        <w:rStyle w:val="a4"/>
        <w:rFonts w:hint="eastAsia"/>
        <w:szCs w:val="28"/>
      </w:rPr>
      <w:t>—</w:t>
    </w:r>
  </w:p>
  <w:p w:rsidR="007D1671" w:rsidRDefault="000702D7">
    <w:pPr>
      <w:pStyle w:val="a3"/>
      <w:ind w:right="360"/>
      <w:rPr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2D7"/>
    <w:rsid w:val="000702D7"/>
    <w:rsid w:val="000F3697"/>
    <w:rsid w:val="00EC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9D201-1C14-44C3-B09E-1AFCC4CC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2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0702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702D7"/>
    <w:rPr>
      <w:sz w:val="18"/>
      <w:szCs w:val="18"/>
    </w:rPr>
  </w:style>
  <w:style w:type="character" w:styleId="a4">
    <w:name w:val="page number"/>
    <w:basedOn w:val="a0"/>
    <w:rsid w:val="00070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2019-04-28T09:34:00Z</dcterms:created>
  <dcterms:modified xsi:type="dcterms:W3CDTF">2019-04-28T09:34:00Z</dcterms:modified>
</cp:coreProperties>
</file>